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447DC4" w14:textId="73C8D12E" w:rsidR="006D7C8C" w:rsidRPr="00296800" w:rsidRDefault="006D7C8C" w:rsidP="006D7C8C">
      <w:pPr>
        <w:widowControl w:val="0"/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Mësimi </w:t>
      </w:r>
      <w:r w:rsidR="007C0FD8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3.3</w:t>
      </w:r>
      <w:r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: Sportet në vendin tonë</w:t>
      </w:r>
    </w:p>
    <w:p w14:paraId="2A998F03" w14:textId="77777777" w:rsidR="006D7C8C" w:rsidRPr="00534776" w:rsidRDefault="006D7C8C" w:rsidP="006D7C8C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534776">
        <w:rPr>
          <w:rFonts w:ascii="Times New Roman" w:eastAsiaTheme="minorHAnsi" w:hAnsi="Times New Roman"/>
          <w:color w:val="000000"/>
          <w:lang w:val="en-GB"/>
        </w:rPr>
        <w:t>Në orën mësimore kjo veprimtari mund të trajtohet si më poshtë:</w:t>
      </w:r>
    </w:p>
    <w:tbl>
      <w:tblPr>
        <w:tblW w:w="9705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97"/>
        <w:gridCol w:w="2063"/>
        <w:gridCol w:w="1890"/>
        <w:gridCol w:w="1785"/>
      </w:tblGrid>
      <w:tr w:rsidR="006D7C8C" w:rsidRPr="00296800" w14:paraId="399AAB07" w14:textId="77777777" w:rsidTr="009F294E">
        <w:trPr>
          <w:trHeight w:val="298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103284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Fusha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Edukim fizik, sporte dhe shëndet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6ED648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1F6A4F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Shkalla: 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3E56F3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Klasa: 10</w:t>
            </w:r>
          </w:p>
        </w:tc>
      </w:tr>
      <w:tr w:rsidR="006D7C8C" w:rsidRPr="00296800" w14:paraId="1AEA42F1" w14:textId="77777777" w:rsidTr="009F294E">
        <w:trPr>
          <w:trHeight w:val="403"/>
        </w:trPr>
        <w:tc>
          <w:tcPr>
            <w:tcW w:w="6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A00408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Tema mësimore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Sportet në vendin tonë</w:t>
            </w:r>
            <w:bookmarkStart w:id="0" w:name="_GoBack"/>
            <w:bookmarkEnd w:id="0"/>
          </w:p>
        </w:tc>
        <w:tc>
          <w:tcPr>
            <w:tcW w:w="3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C79499" w14:textId="77777777" w:rsidR="006D7C8C" w:rsidRPr="00296800" w:rsidRDefault="006D7C8C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Bashkëbisedim,</w:t>
            </w:r>
          </w:p>
          <w:p w14:paraId="499CAEC9" w14:textId="77777777" w:rsidR="006D7C8C" w:rsidRPr="00296800" w:rsidRDefault="006D7C8C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sjellja</w:t>
            </w:r>
            <w:proofErr w:type="gramEnd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shembujve, reflektim i nxënësve</w:t>
            </w:r>
          </w:p>
        </w:tc>
      </w:tr>
      <w:tr w:rsidR="006D7C8C" w:rsidRPr="00296800" w14:paraId="518C84B7" w14:textId="77777777" w:rsidTr="009F294E">
        <w:trPr>
          <w:trHeight w:val="1160"/>
        </w:trPr>
        <w:tc>
          <w:tcPr>
            <w:tcW w:w="6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16DCF0" w14:textId="77777777" w:rsidR="006D7C8C" w:rsidRPr="00D21E9D" w:rsidRDefault="006D7C8C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D21E9D">
              <w:rPr>
                <w:rFonts w:ascii="Times New Roman" w:hAnsi="Times New Roman"/>
                <w:b/>
                <w:lang w:val="it-IT"/>
              </w:rPr>
              <w:t>Rezultatet e të nxënit të kompetencave të fushës sipas temës mësimore:</w:t>
            </w:r>
          </w:p>
          <w:p w14:paraId="10269E4F" w14:textId="77777777" w:rsidR="006D7C8C" w:rsidRPr="00AA0744" w:rsidRDefault="006D7C8C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D21E9D">
              <w:rPr>
                <w:rFonts w:ascii="Times New Roman" w:hAnsi="Times New Roman"/>
                <w:b/>
              </w:rPr>
              <w:t xml:space="preserve">Nxënësi: </w:t>
            </w:r>
          </w:p>
          <w:p w14:paraId="3493FC3D" w14:textId="45DED219" w:rsidR="006D7C8C" w:rsidRPr="005143F3" w:rsidRDefault="006D7C8C" w:rsidP="006D7C8C">
            <w:pPr>
              <w:pStyle w:val="ListParagraph"/>
              <w:widowControl w:val="0"/>
              <w:numPr>
                <w:ilvl w:val="0"/>
                <w:numId w:val="4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Njeh historinë e lindjes së sporteve në vendin </w:t>
            </w:r>
            <w:r w:rsidR="00867441">
              <w:rPr>
                <w:rFonts w:ascii="Times New Roman" w:eastAsiaTheme="minorHAnsi" w:hAnsi="Times New Roman"/>
                <w:color w:val="000000"/>
                <w:lang w:val="en-GB"/>
              </w:rPr>
              <w:t>tone;</w:t>
            </w:r>
          </w:p>
          <w:p w14:paraId="2C408B33" w14:textId="77777777" w:rsidR="006D7C8C" w:rsidRPr="005143F3" w:rsidRDefault="006D7C8C" w:rsidP="006D7C8C">
            <w:pPr>
              <w:pStyle w:val="ListParagraph"/>
              <w:widowControl w:val="0"/>
              <w:numPr>
                <w:ilvl w:val="0"/>
                <w:numId w:val="4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Identifikon karakteristika të zhvillimit të sporteve në vendin tonë në etapa të ndryshme kohore.</w:t>
            </w:r>
          </w:p>
        </w:tc>
        <w:tc>
          <w:tcPr>
            <w:tcW w:w="3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28F19A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14C98521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US"/>
              </w:rPr>
              <w:t xml:space="preserve">Sporti, shoqëria njerëzore, </w:t>
            </w:r>
          </w:p>
          <w:p w14:paraId="1204F0D9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US"/>
              </w:rPr>
              <w:t>Historia e sorteve</w:t>
            </w:r>
          </w:p>
          <w:p w14:paraId="62986E9A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>
              <w:rPr>
                <w:rFonts w:ascii="Times New Roman" w:eastAsiaTheme="minorHAnsi" w:hAnsi="Times New Roman"/>
                <w:color w:val="000000"/>
                <w:lang w:val="en-US"/>
              </w:rPr>
              <w:t xml:space="preserve">Sportet </w:t>
            </w:r>
            <w:r w:rsidRPr="00296800">
              <w:rPr>
                <w:rFonts w:ascii="Times New Roman" w:eastAsiaTheme="minorHAnsi" w:hAnsi="Times New Roman"/>
                <w:color w:val="000000"/>
                <w:lang w:val="en-US"/>
              </w:rPr>
              <w:t>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Shqip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US"/>
              </w:rPr>
              <w:t>ri</w:t>
            </w:r>
          </w:p>
          <w:p w14:paraId="0CD7E583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</w:p>
        </w:tc>
      </w:tr>
      <w:tr w:rsidR="006D7C8C" w:rsidRPr="00296800" w14:paraId="474E7E48" w14:textId="77777777" w:rsidTr="009F294E">
        <w:trPr>
          <w:trHeight w:val="672"/>
        </w:trPr>
        <w:tc>
          <w:tcPr>
            <w:tcW w:w="3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CC4E2E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710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Materiali ndihmës për nxënësit (tekst mësimor), programi, udhëzuesi i mësuesit dhe literaturë ndihmëse.</w:t>
            </w:r>
          </w:p>
        </w:tc>
        <w:tc>
          <w:tcPr>
            <w:tcW w:w="5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DFEB31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shoqërore, Gjuhën dhe komunikimin</w:t>
            </w:r>
          </w:p>
        </w:tc>
      </w:tr>
      <w:tr w:rsidR="006D7C8C" w:rsidRPr="00296800" w14:paraId="6845DA6D" w14:textId="77777777" w:rsidTr="009F294E">
        <w:trPr>
          <w:trHeight w:val="298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4F74F0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6D7C8C" w:rsidRPr="00296800" w14:paraId="7691194F" w14:textId="77777777" w:rsidTr="009F294E">
        <w:trPr>
          <w:trHeight w:val="340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D96D20" w14:textId="6F0F8892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Mësuesi fton nxënë</w:t>
            </w:r>
            <w:r w:rsidR="0086744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sit në një diskutim interaktiv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rreth:</w:t>
            </w:r>
          </w:p>
          <w:p w14:paraId="623C432F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Informacionit q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nxn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sit kan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mbi historin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lindjes s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sporteve 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Shqip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ri:</w:t>
            </w:r>
          </w:p>
          <w:p w14:paraId="3CEA44C1" w14:textId="460C8958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 Mësuesi 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fillon të shpjegojë me shembuj </w:t>
            </w:r>
            <w:r w:rsidR="00867441">
              <w:rPr>
                <w:rFonts w:ascii="Times New Roman" w:eastAsiaTheme="minorHAnsi" w:hAnsi="Times New Roman"/>
                <w:color w:val="000000"/>
                <w:lang w:val="en-GB"/>
              </w:rPr>
              <w:t>rreth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</w:t>
            </w:r>
          </w:p>
          <w:p w14:paraId="025C826C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Sporteve 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koh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 e lasht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sis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</w:p>
          <w:p w14:paraId="320428B3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Sporteve 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koh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 e rilindjes</w:t>
            </w:r>
          </w:p>
          <w:p w14:paraId="649A2F19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Figur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 s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shquar t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Vangjel Zhap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 (jet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 dhe vepr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 s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tij)</w:t>
            </w:r>
          </w:p>
          <w:p w14:paraId="0A0DBB49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Sporteve 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periudh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 e diktatur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 komuniste</w:t>
            </w:r>
          </w:p>
          <w:p w14:paraId="4BD693E5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Sportet 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vitet e demokracis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</w:p>
          <w:p w14:paraId="01F490C3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Faza e tretë: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Mësuesi fton nxënësit në një një diskutim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interaktiv rreth njohurive të marra në mësim dhe lidhjen e tyre me informacion shtesë, të cilin nxënësit mund ta kenë marrë nga burime të tjera duke bërë pyetjen:</w:t>
            </w:r>
          </w:p>
          <w:p w14:paraId="1E6230C7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Si janë reflektuar karakteristikat e periudhave të ndryshme kohore në zhvillimin e sportit në vendin tonë?</w:t>
            </w:r>
          </w:p>
          <w:p w14:paraId="37F61504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Mësuesi duhet të tregohet i kujdesshëm dhe ndihmues, për të siguruar që çdo nxënës të shprehet lirshëm mbi atë çka mendon.</w:t>
            </w:r>
          </w:p>
        </w:tc>
      </w:tr>
      <w:tr w:rsidR="006D7C8C" w:rsidRPr="00296800" w14:paraId="2D2ED48B" w14:textId="77777777" w:rsidTr="009F294E">
        <w:trPr>
          <w:trHeight w:val="1222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84EA41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Vlerësimi:</w:t>
            </w:r>
          </w:p>
          <w:p w14:paraId="011B9184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 dhe mësuesin/en për njohuritë që kanë rreth temës mësimore.</w:t>
            </w:r>
          </w:p>
          <w:p w14:paraId="19AA1686" w14:textId="69FDC571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Do të vlerësohen për d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ukuritë pozitive të shfaqura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gjatë diskutimit (respektimi mendimit të shokëve, radhës së diskutimit, pjesëmarrja aktive në diskutim, et.)</w:t>
            </w:r>
            <w:r w:rsidR="00867441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</w:tc>
      </w:tr>
      <w:tr w:rsidR="006D7C8C" w:rsidRPr="00296800" w14:paraId="2E3A5170" w14:textId="77777777" w:rsidTr="00867441">
        <w:trPr>
          <w:trHeight w:val="655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9CB0DF" w14:textId="77777777" w:rsidR="006D7C8C" w:rsidRPr="00296800" w:rsidRDefault="006D7C8C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Detyrat dhe puna e pavarur: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Të zbulojnë më tepër prej prindërve, internetit apo librave të ndryshme mbi figura të s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hquara të sportit të qytetit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dhe për kontributin e e tyre në zhvillimin e sportit në qytet dhe më gjerë.    </w:t>
            </w:r>
          </w:p>
        </w:tc>
      </w:tr>
    </w:tbl>
    <w:p w14:paraId="2CFE7E37" w14:textId="77777777" w:rsidR="00534776" w:rsidRPr="006D7C8C" w:rsidRDefault="00534776" w:rsidP="006D7C8C"/>
    <w:sectPr w:rsidR="00534776" w:rsidRPr="006D7C8C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1"/>
  </w:num>
  <w:num w:numId="3">
    <w:abstractNumId w:val="59"/>
  </w:num>
  <w:num w:numId="4">
    <w:abstractNumId w:val="7"/>
  </w:num>
  <w:num w:numId="5">
    <w:abstractNumId w:val="66"/>
  </w:num>
  <w:num w:numId="6">
    <w:abstractNumId w:val="28"/>
  </w:num>
  <w:num w:numId="7">
    <w:abstractNumId w:val="70"/>
  </w:num>
  <w:num w:numId="8">
    <w:abstractNumId w:val="69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7"/>
  </w:num>
  <w:num w:numId="16">
    <w:abstractNumId w:val="58"/>
  </w:num>
  <w:num w:numId="17">
    <w:abstractNumId w:val="50"/>
  </w:num>
  <w:num w:numId="18">
    <w:abstractNumId w:val="44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56"/>
  </w:num>
  <w:num w:numId="24">
    <w:abstractNumId w:val="24"/>
  </w:num>
  <w:num w:numId="25">
    <w:abstractNumId w:val="5"/>
  </w:num>
  <w:num w:numId="26">
    <w:abstractNumId w:val="48"/>
  </w:num>
  <w:num w:numId="27">
    <w:abstractNumId w:val="10"/>
  </w:num>
  <w:num w:numId="28">
    <w:abstractNumId w:val="61"/>
  </w:num>
  <w:num w:numId="29">
    <w:abstractNumId w:val="1"/>
  </w:num>
  <w:num w:numId="30">
    <w:abstractNumId w:val="21"/>
  </w:num>
  <w:num w:numId="31">
    <w:abstractNumId w:val="20"/>
  </w:num>
  <w:num w:numId="32">
    <w:abstractNumId w:val="63"/>
  </w:num>
  <w:num w:numId="33">
    <w:abstractNumId w:val="45"/>
  </w:num>
  <w:num w:numId="34">
    <w:abstractNumId w:val="26"/>
  </w:num>
  <w:num w:numId="35">
    <w:abstractNumId w:val="49"/>
  </w:num>
  <w:num w:numId="36">
    <w:abstractNumId w:val="65"/>
  </w:num>
  <w:num w:numId="37">
    <w:abstractNumId w:val="18"/>
  </w:num>
  <w:num w:numId="38">
    <w:abstractNumId w:val="62"/>
  </w:num>
  <w:num w:numId="39">
    <w:abstractNumId w:val="40"/>
  </w:num>
  <w:num w:numId="40">
    <w:abstractNumId w:val="53"/>
  </w:num>
  <w:num w:numId="41">
    <w:abstractNumId w:val="51"/>
  </w:num>
  <w:num w:numId="42">
    <w:abstractNumId w:val="6"/>
  </w:num>
  <w:num w:numId="43">
    <w:abstractNumId w:val="72"/>
  </w:num>
  <w:num w:numId="44">
    <w:abstractNumId w:val="55"/>
  </w:num>
  <w:num w:numId="45">
    <w:abstractNumId w:val="19"/>
  </w:num>
  <w:num w:numId="46">
    <w:abstractNumId w:val="52"/>
  </w:num>
  <w:num w:numId="47">
    <w:abstractNumId w:val="35"/>
  </w:num>
  <w:num w:numId="48">
    <w:abstractNumId w:val="38"/>
  </w:num>
  <w:num w:numId="49">
    <w:abstractNumId w:val="17"/>
  </w:num>
  <w:num w:numId="50">
    <w:abstractNumId w:val="57"/>
  </w:num>
  <w:num w:numId="51">
    <w:abstractNumId w:val="22"/>
  </w:num>
  <w:num w:numId="52">
    <w:abstractNumId w:val="36"/>
  </w:num>
  <w:num w:numId="53">
    <w:abstractNumId w:val="67"/>
  </w:num>
  <w:num w:numId="54">
    <w:abstractNumId w:val="16"/>
  </w:num>
  <w:num w:numId="55">
    <w:abstractNumId w:val="27"/>
  </w:num>
  <w:num w:numId="56">
    <w:abstractNumId w:val="39"/>
  </w:num>
  <w:num w:numId="57">
    <w:abstractNumId w:val="54"/>
  </w:num>
  <w:num w:numId="58">
    <w:abstractNumId w:val="11"/>
  </w:num>
  <w:num w:numId="59">
    <w:abstractNumId w:val="46"/>
  </w:num>
  <w:num w:numId="60">
    <w:abstractNumId w:val="4"/>
  </w:num>
  <w:num w:numId="61">
    <w:abstractNumId w:val="42"/>
  </w:num>
  <w:num w:numId="62">
    <w:abstractNumId w:val="12"/>
  </w:num>
  <w:num w:numId="63">
    <w:abstractNumId w:val="41"/>
  </w:num>
  <w:num w:numId="64">
    <w:abstractNumId w:val="29"/>
  </w:num>
  <w:num w:numId="65">
    <w:abstractNumId w:val="47"/>
  </w:num>
  <w:num w:numId="66">
    <w:abstractNumId w:val="64"/>
  </w:num>
  <w:num w:numId="67">
    <w:abstractNumId w:val="33"/>
  </w:num>
  <w:num w:numId="68">
    <w:abstractNumId w:val="32"/>
  </w:num>
  <w:num w:numId="69">
    <w:abstractNumId w:val="23"/>
  </w:num>
  <w:num w:numId="70">
    <w:abstractNumId w:val="43"/>
  </w:num>
  <w:num w:numId="71">
    <w:abstractNumId w:val="68"/>
  </w:num>
  <w:num w:numId="72">
    <w:abstractNumId w:val="60"/>
  </w:num>
  <w:num w:numId="73">
    <w:abstractNumId w:val="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C7BE6"/>
    <w:rsid w:val="000E0A22"/>
    <w:rsid w:val="000E21F0"/>
    <w:rsid w:val="000F7A68"/>
    <w:rsid w:val="0010200A"/>
    <w:rsid w:val="00155398"/>
    <w:rsid w:val="00160FCB"/>
    <w:rsid w:val="00172B9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344F8"/>
    <w:rsid w:val="00341670"/>
    <w:rsid w:val="00344419"/>
    <w:rsid w:val="003504EA"/>
    <w:rsid w:val="00356370"/>
    <w:rsid w:val="00365A4E"/>
    <w:rsid w:val="003907F3"/>
    <w:rsid w:val="00392EF1"/>
    <w:rsid w:val="003A4658"/>
    <w:rsid w:val="003C3C4B"/>
    <w:rsid w:val="003D0F84"/>
    <w:rsid w:val="003F3CD1"/>
    <w:rsid w:val="00431F4E"/>
    <w:rsid w:val="00452EA1"/>
    <w:rsid w:val="004935AB"/>
    <w:rsid w:val="004A6C20"/>
    <w:rsid w:val="004C6CD9"/>
    <w:rsid w:val="004D0889"/>
    <w:rsid w:val="004D0A24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602A67"/>
    <w:rsid w:val="006135C1"/>
    <w:rsid w:val="00621506"/>
    <w:rsid w:val="00625972"/>
    <w:rsid w:val="00631657"/>
    <w:rsid w:val="0066693C"/>
    <w:rsid w:val="00680859"/>
    <w:rsid w:val="006A0D72"/>
    <w:rsid w:val="006B3B5F"/>
    <w:rsid w:val="006D254F"/>
    <w:rsid w:val="006D7C2D"/>
    <w:rsid w:val="006D7C8C"/>
    <w:rsid w:val="006F42D7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C0FD8"/>
    <w:rsid w:val="007F6132"/>
    <w:rsid w:val="00821CBE"/>
    <w:rsid w:val="00825552"/>
    <w:rsid w:val="00863D41"/>
    <w:rsid w:val="00867441"/>
    <w:rsid w:val="00872D35"/>
    <w:rsid w:val="0087799E"/>
    <w:rsid w:val="008910E8"/>
    <w:rsid w:val="008936AF"/>
    <w:rsid w:val="008A609A"/>
    <w:rsid w:val="008B2683"/>
    <w:rsid w:val="008C3D16"/>
    <w:rsid w:val="008C4D37"/>
    <w:rsid w:val="008C77DF"/>
    <w:rsid w:val="008E098D"/>
    <w:rsid w:val="00914AD5"/>
    <w:rsid w:val="0091609A"/>
    <w:rsid w:val="00934BED"/>
    <w:rsid w:val="00935AD2"/>
    <w:rsid w:val="00943424"/>
    <w:rsid w:val="00964A67"/>
    <w:rsid w:val="00965B7E"/>
    <w:rsid w:val="00975BE0"/>
    <w:rsid w:val="009916D9"/>
    <w:rsid w:val="009963A6"/>
    <w:rsid w:val="009A2448"/>
    <w:rsid w:val="009D298F"/>
    <w:rsid w:val="009F3732"/>
    <w:rsid w:val="00A10DC7"/>
    <w:rsid w:val="00A15708"/>
    <w:rsid w:val="00A4223A"/>
    <w:rsid w:val="00A604A8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90019"/>
    <w:rsid w:val="00BD2CD2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576A3"/>
    <w:rsid w:val="00D8122C"/>
    <w:rsid w:val="00D82F29"/>
    <w:rsid w:val="00DA793F"/>
    <w:rsid w:val="00DB6126"/>
    <w:rsid w:val="00DD7CFE"/>
    <w:rsid w:val="00E125FF"/>
    <w:rsid w:val="00E32C9B"/>
    <w:rsid w:val="00E47266"/>
    <w:rsid w:val="00E51D76"/>
    <w:rsid w:val="00E547D2"/>
    <w:rsid w:val="00E55195"/>
    <w:rsid w:val="00E6214C"/>
    <w:rsid w:val="00E725BF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077B7D8-CCBD-8647-B4A4-0D7210142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</Pages>
  <Words>338</Words>
  <Characters>1932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160</cp:revision>
  <dcterms:created xsi:type="dcterms:W3CDTF">2015-09-14T13:31:00Z</dcterms:created>
  <dcterms:modified xsi:type="dcterms:W3CDTF">2017-09-12T12:44:00Z</dcterms:modified>
</cp:coreProperties>
</file>